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785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5"/>
      </w:tblGrid>
      <w:tr w:rsidR="006E799B" w:rsidRPr="000C4CE6" w:rsidTr="00770591">
        <w:trPr>
          <w:trHeight w:val="15441"/>
        </w:trPr>
        <w:tc>
          <w:tcPr>
            <w:tcW w:w="10785" w:type="dxa"/>
          </w:tcPr>
          <w:tbl>
            <w:tblPr>
              <w:bidiVisual/>
              <w:tblW w:w="10270" w:type="dxa"/>
              <w:tblInd w:w="234" w:type="dxa"/>
              <w:tblLayout w:type="fixed"/>
              <w:tblLook w:val="01E0" w:firstRow="1" w:lastRow="1" w:firstColumn="1" w:lastColumn="1" w:noHBand="0" w:noVBand="0"/>
            </w:tblPr>
            <w:tblGrid>
              <w:gridCol w:w="498"/>
              <w:gridCol w:w="600"/>
              <w:gridCol w:w="82"/>
              <w:gridCol w:w="362"/>
              <w:gridCol w:w="1082"/>
              <w:gridCol w:w="428"/>
              <w:gridCol w:w="363"/>
              <w:gridCol w:w="350"/>
              <w:gridCol w:w="338"/>
              <w:gridCol w:w="12"/>
              <w:gridCol w:w="134"/>
              <w:gridCol w:w="22"/>
              <w:gridCol w:w="194"/>
              <w:gridCol w:w="213"/>
              <w:gridCol w:w="137"/>
              <w:gridCol w:w="182"/>
              <w:gridCol w:w="168"/>
              <w:gridCol w:w="350"/>
              <w:gridCol w:w="350"/>
              <w:gridCol w:w="204"/>
              <w:gridCol w:w="146"/>
              <w:gridCol w:w="207"/>
              <w:gridCol w:w="143"/>
              <w:gridCol w:w="351"/>
              <w:gridCol w:w="3354"/>
            </w:tblGrid>
            <w:tr w:rsidR="006E799B" w:rsidRPr="000C4CE6" w:rsidTr="00A56451">
              <w:trPr>
                <w:trHeight w:val="1020"/>
              </w:trPr>
              <w:tc>
                <w:tcPr>
                  <w:tcW w:w="1180" w:type="dxa"/>
                  <w:gridSpan w:val="3"/>
                </w:tcPr>
                <w:p w:rsidR="006E799B" w:rsidRPr="000C4CE6" w:rsidRDefault="00747D0F" w:rsidP="00A56451">
                  <w:pPr>
                    <w:rPr>
                      <w:rtl/>
                    </w:rPr>
                  </w:pPr>
                  <w:bookmarkStart w:id="0" w:name="_GoBack"/>
                  <w:bookmarkEnd w:id="0"/>
                  <w:r>
                    <w:rPr>
                      <w:rFonts w:cs="Nazanin"/>
                      <w:b/>
                      <w:bCs/>
                      <w:noProof/>
                      <w:sz w:val="26"/>
                      <w:szCs w:val="2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-6014085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563245" cy="355600"/>
                            <wp:effectExtent l="15240" t="10795" r="12065" b="14605"/>
                            <wp:wrapNone/>
                            <wp:docPr id="1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3245" cy="355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E799B" w:rsidRPr="008A7FBD" w:rsidRDefault="006E799B" w:rsidP="006E799B">
                                        <w:pPr>
                                          <w:jc w:val="center"/>
                                          <w:rPr>
                                            <w:rFonts w:cs="Nazanin"/>
                                            <w:b/>
                                            <w:bCs/>
                                            <w:color w:val="FFFFFF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Nazanin" w:hint="cs"/>
                                            <w:b/>
                                            <w:bCs/>
                                            <w:color w:val="FFFFFF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ح</w:t>
                                        </w:r>
                                        <w:r w:rsidRPr="008A7FBD">
                                          <w:rPr>
                                            <w:rFonts w:cs="Nazanin" w:hint="cs"/>
                                            <w:b/>
                                            <w:bCs/>
                                            <w:color w:val="FFFFFF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cs="Nazanin" w:hint="cs"/>
                                            <w:b/>
                                            <w:bCs/>
                                            <w:color w:val="FFFFFF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left:0;text-align:left;margin-left:-473.55pt;margin-top:1.6pt;width:44.3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" fillcolor="black" strokeweight="1.5pt">
                            <v:textbox>
                              <w:txbxContent>
                                <w:p w:rsidR="006E799B" w:rsidRPr="008A7FBD" w:rsidRDefault="006E799B" w:rsidP="006E799B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rtl/>
                                    </w:rPr>
                                    <w:t>ح</w:t>
                                  </w:r>
                                  <w:r w:rsidRPr="008A7FBD">
                                    <w:rPr>
                                      <w:rFonts w:cs="Nazanin" w:hint="cs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6E799B" w:rsidRPr="000C4CE6">
                    <w:rPr>
                      <w:rFonts w:cs="Nazanin"/>
                      <w:b/>
                      <w:bCs/>
                      <w:sz w:val="16"/>
                      <w:szCs w:val="16"/>
                    </w:rPr>
                    <w:t>n</w:t>
                  </w:r>
                  <w:r w:rsidR="00F0395E"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612140" cy="596900"/>
                        <wp:effectExtent l="19050" t="0" r="0" b="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2140" cy="59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90" w:type="dxa"/>
                  <w:gridSpan w:val="22"/>
                  <w:vAlign w:val="center"/>
                </w:tcPr>
                <w:p w:rsidR="006E799B" w:rsidRPr="000C4CE6" w:rsidRDefault="006E799B" w:rsidP="00A56451">
                  <w:pPr>
                    <w:jc w:val="center"/>
                    <w:rPr>
                      <w:rFonts w:cs="Nazanin"/>
                      <w:b/>
                      <w:bCs/>
                      <w:sz w:val="26"/>
                      <w:szCs w:val="26"/>
                      <w:rtl/>
                    </w:rPr>
                  </w:pPr>
                  <w:r w:rsidRPr="000C4CE6">
                    <w:rPr>
                      <w:rFonts w:cs="Nazanin" w:hint="cs"/>
                      <w:b/>
                      <w:bCs/>
                      <w:sz w:val="26"/>
                      <w:szCs w:val="26"/>
                      <w:rtl/>
                    </w:rPr>
                    <w:t>درخواست حمايت مالي جهت</w:t>
                  </w:r>
                </w:p>
                <w:p w:rsidR="006E799B" w:rsidRPr="000C4CE6" w:rsidRDefault="006E799B" w:rsidP="00A56451">
                  <w:pPr>
                    <w:jc w:val="center"/>
                    <w:rPr>
                      <w:rFonts w:cs="Nazanin"/>
                      <w:b/>
                      <w:bCs/>
                      <w:sz w:val="26"/>
                      <w:szCs w:val="26"/>
                      <w:rtl/>
                    </w:rPr>
                  </w:pPr>
                  <w:r w:rsidRPr="000C4CE6">
                    <w:rPr>
                      <w:rFonts w:cs="Nazanin" w:hint="cs"/>
                      <w:b/>
                      <w:bCs/>
                      <w:sz w:val="26"/>
                      <w:szCs w:val="26"/>
                      <w:rtl/>
                    </w:rPr>
                    <w:t>شركت و ارائه مقاله دانشجويان در همايشهاي علمي</w:t>
                  </w:r>
                </w:p>
                <w:p w:rsidR="006E799B" w:rsidRPr="000C4CE6" w:rsidRDefault="006E799B" w:rsidP="00A56451">
                  <w:pPr>
                    <w:rPr>
                      <w:rFonts w:cs="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02"/>
              </w:trPr>
              <w:tc>
                <w:tcPr>
                  <w:tcW w:w="10270" w:type="dxa"/>
                  <w:gridSpan w:val="25"/>
                  <w:vAlign w:val="center"/>
                </w:tcPr>
                <w:p w:rsidR="006E799B" w:rsidRPr="000C4CE6" w:rsidRDefault="006E799B" w:rsidP="00A56451">
                  <w:pPr>
                    <w:rPr>
                      <w:b/>
                      <w:bCs/>
                      <w:rtl/>
                    </w:rPr>
                  </w:pPr>
                  <w:r w:rsidRPr="000C4CE6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تاريخ تحويل به دفتر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استعداد درخشان</w:t>
                  </w:r>
                  <w:r w:rsidRPr="000C4CE6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                           </w:t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8"/>
              </w:trPr>
              <w:tc>
                <w:tcPr>
                  <w:tcW w:w="10270" w:type="dxa"/>
                  <w:gridSpan w:val="25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E799B" w:rsidRPr="000C4CE6" w:rsidRDefault="006E799B" w:rsidP="00A56451">
                  <w:pPr>
                    <w:rPr>
                      <w:rFonts w:cs="Titr"/>
                      <w:b/>
                      <w:bCs/>
                      <w:sz w:val="18"/>
                      <w:szCs w:val="18"/>
                      <w:rtl/>
                    </w:rPr>
                  </w:pPr>
                  <w:r w:rsidRPr="000C4CE6">
                    <w:rPr>
                      <w:rFonts w:cs="Titr" w:hint="cs"/>
                      <w:b/>
                      <w:bCs/>
                      <w:sz w:val="18"/>
                      <w:szCs w:val="18"/>
                      <w:rtl/>
                    </w:rPr>
                    <w:t>الف) مشخصات دانشجو:</w:t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"/>
              </w:trPr>
              <w:tc>
                <w:tcPr>
                  <w:tcW w:w="10270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  <w:r w:rsidRPr="000C4CE6">
                    <w:rPr>
                      <w:rFonts w:cs="Nazanin" w:hint="cs"/>
                      <w:rtl/>
                    </w:rPr>
                    <w:t>نام و نام خانوادگي دانشجو: .................................................. مقطع: .............................. رشته تحصيلي: ................................ دانشکده: .............................</w:t>
                  </w:r>
                </w:p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  <w:r w:rsidRPr="000C4CE6">
                    <w:rPr>
                      <w:rFonts w:cs="Nazanin" w:hint="cs"/>
                      <w:rtl/>
                    </w:rPr>
                    <w:t>شماره دانشجويي: ..................................... سال ورود: ................ تعداد واحدهاي گذرانده شده: ........................ شماره تماس: .......................................</w:t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"/>
              </w:trPr>
              <w:tc>
                <w:tcPr>
                  <w:tcW w:w="3415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  <w:r w:rsidRPr="000C4CE6">
                    <w:rPr>
                      <w:rFonts w:cs="Nazanin" w:hint="cs"/>
                      <w:rtl/>
                    </w:rPr>
                    <w:t>شماره حساب الکترونيکي بانک تجارت: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</w:p>
              </w:tc>
              <w:tc>
                <w:tcPr>
                  <w:tcW w:w="3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</w:p>
              </w:tc>
              <w:tc>
                <w:tcPr>
                  <w:tcW w:w="33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  <w:r w:rsidRPr="000C4CE6">
                    <w:rPr>
                      <w:rFonts w:cs="Nazanin" w:hint="cs"/>
                      <w:rtl/>
                    </w:rPr>
                    <w:t>دانشجوي بورسيه هستم:  بلي</w:t>
                  </w:r>
                  <w:r w:rsidRPr="000C4CE6">
                    <w:rPr>
                      <w:rFonts w:cs="B Nazanin" w:hint="cs"/>
                      <w:sz w:val="22"/>
                      <w:szCs w:val="22"/>
                    </w:rPr>
                    <w:sym w:font="Wingdings" w:char="F072"/>
                  </w:r>
                  <w:r w:rsidRPr="000C4CE6">
                    <w:rPr>
                      <w:rFonts w:cs="Nazanin" w:hint="cs"/>
                      <w:rtl/>
                    </w:rPr>
                    <w:t xml:space="preserve">  خير</w:t>
                  </w:r>
                  <w:r w:rsidRPr="000C4CE6">
                    <w:rPr>
                      <w:rFonts w:cs="B Nazanin" w:hint="cs"/>
                      <w:sz w:val="22"/>
                      <w:szCs w:val="22"/>
                    </w:rPr>
                    <w:sym w:font="Wingdings" w:char="F072"/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"/>
              </w:trPr>
              <w:tc>
                <w:tcPr>
                  <w:tcW w:w="10270" w:type="dxa"/>
                  <w:gridSpan w:val="2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rtl/>
                    </w:rPr>
                  </w:pPr>
                  <w:r w:rsidRPr="000C4CE6">
                    <w:rPr>
                      <w:rFonts w:cs="Nazanin" w:hint="cs"/>
                      <w:rtl/>
                    </w:rPr>
                    <w:t>صورتحساب به امور مالي تحويل شده است:  بلي</w:t>
                  </w:r>
                  <w:r w:rsidRPr="000C4CE6">
                    <w:rPr>
                      <w:rFonts w:cs="B Nazanin" w:hint="cs"/>
                      <w:sz w:val="22"/>
                      <w:szCs w:val="22"/>
                    </w:rPr>
                    <w:sym w:font="Wingdings" w:char="F072"/>
                  </w:r>
                  <w:r w:rsidRPr="000C4CE6">
                    <w:rPr>
                      <w:rFonts w:cs="Nazanin" w:hint="cs"/>
                      <w:rtl/>
                    </w:rPr>
                    <w:t xml:space="preserve">  خير</w:t>
                  </w:r>
                  <w:r w:rsidRPr="000C4CE6">
                    <w:rPr>
                      <w:rFonts w:cs="B Nazanin" w:hint="cs"/>
                      <w:sz w:val="22"/>
                      <w:szCs w:val="22"/>
                    </w:rPr>
                    <w:sym w:font="Wingdings" w:char="F072"/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"/>
              </w:trPr>
              <w:tc>
                <w:tcPr>
                  <w:tcW w:w="10270" w:type="dxa"/>
                  <w:gridSpan w:val="2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53"/>
                    </w:tabs>
                    <w:ind w:left="0" w:firstLine="0"/>
                    <w:rPr>
                      <w:rFonts w:cs="Nazanin"/>
                      <w:rtl/>
                    </w:rPr>
                  </w:pPr>
                  <w:r w:rsidRPr="000C4CE6">
                    <w:rPr>
                      <w:rFonts w:cs="Nazanin" w:hint="cs"/>
                      <w:sz w:val="22"/>
                      <w:szCs w:val="22"/>
                      <w:rtl/>
                    </w:rPr>
                    <w:t xml:space="preserve">در صورت عدم تحويل، نام و نام خانوادگي و شماره دانشجويي و شماره حساب را روي صورتحساب نوشته </w:t>
                  </w:r>
                  <w:r w:rsidRPr="000C4CE6">
                    <w:rPr>
                      <w:rFonts w:cs="Nazanin" w:hint="cs"/>
                      <w:rtl/>
                    </w:rPr>
                    <w:t>و ضميمه مدارک خود نماييد</w:t>
                  </w:r>
                  <w:r w:rsidRPr="000C4CE6">
                    <w:rPr>
                      <w:rFonts w:cs="Nazanin" w:hint="cs"/>
                      <w:sz w:val="22"/>
                      <w:szCs w:val="22"/>
                      <w:rtl/>
                    </w:rPr>
                    <w:t>.</w:t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13"/>
              </w:trPr>
              <w:tc>
                <w:tcPr>
                  <w:tcW w:w="10270" w:type="dxa"/>
                  <w:gridSpan w:val="25"/>
                  <w:tcBorders>
                    <w:left w:val="nil"/>
                    <w:right w:val="nil"/>
                  </w:tcBorders>
                  <w:vAlign w:val="center"/>
                </w:tcPr>
                <w:p w:rsidR="006E799B" w:rsidRPr="006E799B" w:rsidRDefault="006E799B" w:rsidP="00A5645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E799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* این حمایت فقط برای افرادی که در زمان ارائه مقاله دانشجو می باشند معتبر است</w:t>
                  </w:r>
                  <w:r w:rsidR="00FF5B1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.</w:t>
                  </w:r>
                </w:p>
                <w:p w:rsidR="006E799B" w:rsidRPr="000C4CE6" w:rsidRDefault="006E799B" w:rsidP="00A56451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ب</w:t>
                  </w:r>
                  <w:r w:rsidRPr="000C4CE6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) شناسنامه همايش:</w:t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0"/>
              </w:trPr>
              <w:tc>
                <w:tcPr>
                  <w:tcW w:w="10270" w:type="dxa"/>
                  <w:gridSpan w:val="25"/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همايش به زبان فارسي:</w:t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9"/>
              </w:trPr>
              <w:tc>
                <w:tcPr>
                  <w:tcW w:w="10270" w:type="dxa"/>
                  <w:gridSpan w:val="25"/>
                  <w:tcBorders>
                    <w:bottom w:val="single" w:sz="4" w:space="0" w:color="auto"/>
                  </w:tcBorders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همايش به زبان انگليسي:</w:t>
                  </w:r>
                </w:p>
              </w:tc>
            </w:tr>
            <w:tr w:rsidR="006E799B" w:rsidRPr="000C4CE6" w:rsidTr="00A5645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17"/>
              </w:trPr>
              <w:tc>
                <w:tcPr>
                  <w:tcW w:w="49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6E799B" w:rsidRPr="00633DD4" w:rsidRDefault="006E799B" w:rsidP="00A56451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 2" w:char="F0A3"/>
                  </w:r>
                </w:p>
              </w:tc>
              <w:tc>
                <w:tcPr>
                  <w:tcW w:w="3773" w:type="dxa"/>
                  <w:gridSpan w:val="11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همايش داخلي</w:t>
                  </w:r>
                </w:p>
              </w:tc>
              <w:tc>
                <w:tcPr>
                  <w:tcW w:w="726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E799B" w:rsidRPr="00633DD4" w:rsidRDefault="006E799B" w:rsidP="00A56451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 2" w:char="F0A3"/>
                  </w:r>
                </w:p>
              </w:tc>
              <w:tc>
                <w:tcPr>
                  <w:tcW w:w="5273" w:type="dxa"/>
                  <w:gridSpan w:val="9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همايش خارجي</w:t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0"/>
              </w:trPr>
              <w:tc>
                <w:tcPr>
                  <w:tcW w:w="10270" w:type="dxa"/>
                  <w:gridSpan w:val="25"/>
                  <w:tcBorders>
                    <w:bottom w:val="single" w:sz="4" w:space="0" w:color="auto"/>
                  </w:tcBorders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محل برگزاري همايش:                      كشور:                                                                   شهر:                                                                     </w:t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02"/>
              </w:trPr>
              <w:tc>
                <w:tcPr>
                  <w:tcW w:w="10270" w:type="dxa"/>
                  <w:gridSpan w:val="25"/>
                  <w:tcBorders>
                    <w:bottom w:val="single" w:sz="4" w:space="0" w:color="auto"/>
                  </w:tcBorders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مقاله ارائه شده در اين همايش:</w:t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14"/>
              </w:trPr>
              <w:tc>
                <w:tcPr>
                  <w:tcW w:w="10270" w:type="dxa"/>
                  <w:gridSpan w:val="25"/>
                  <w:tcBorders>
                    <w:bottom w:val="single" w:sz="4" w:space="0" w:color="auto"/>
                  </w:tcBorders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نويسنده مقاله:</w:t>
                  </w:r>
                  <w:r w:rsidRPr="00633DD4">
                    <w:rPr>
                      <w:rFonts w:cs="B Nazanin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نام نويسنده همکار:</w:t>
                  </w:r>
                </w:p>
              </w:tc>
            </w:tr>
            <w:tr w:rsidR="006E799B" w:rsidRPr="000C4CE6" w:rsidTr="00A5645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12"/>
              </w:trPr>
              <w:tc>
                <w:tcPr>
                  <w:tcW w:w="109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سطح همايش</w:t>
                  </w: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444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E799B" w:rsidRPr="00633DD4" w:rsidRDefault="006E799B" w:rsidP="00A56451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 2" w:char="F0A3"/>
                  </w:r>
                </w:p>
              </w:tc>
              <w:tc>
                <w:tcPr>
                  <w:tcW w:w="1082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كشوري</w:t>
                  </w:r>
                </w:p>
              </w:tc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E799B" w:rsidRPr="00633DD4" w:rsidRDefault="006E799B" w:rsidP="00A56451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 2" w:char="F0A3"/>
                  </w:r>
                </w:p>
              </w:tc>
              <w:tc>
                <w:tcPr>
                  <w:tcW w:w="105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منطقه اي</w:t>
                  </w:r>
                </w:p>
              </w:tc>
              <w:tc>
                <w:tcPr>
                  <w:tcW w:w="575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E799B" w:rsidRPr="00633DD4" w:rsidRDefault="006E799B" w:rsidP="00A56451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 2" w:char="F0A3"/>
                  </w:r>
                </w:p>
              </w:tc>
              <w:tc>
                <w:tcPr>
                  <w:tcW w:w="1391" w:type="dxa"/>
                  <w:gridSpan w:val="6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بين المللي</w:t>
                  </w:r>
                </w:p>
              </w:tc>
              <w:tc>
                <w:tcPr>
                  <w:tcW w:w="353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 2" w:char="F0A3"/>
                  </w:r>
                </w:p>
              </w:tc>
              <w:tc>
                <w:tcPr>
                  <w:tcW w:w="3848" w:type="dxa"/>
                  <w:gridSpan w:val="3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ساير (ذكر شود)</w:t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9"/>
              </w:trPr>
              <w:tc>
                <w:tcPr>
                  <w:tcW w:w="10270" w:type="dxa"/>
                  <w:gridSpan w:val="25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764FB" w:rsidRDefault="008764FB" w:rsidP="00A5645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6E799B" w:rsidRPr="00FF5B12" w:rsidRDefault="008764FB" w:rsidP="00A5645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  <w:r w:rsidRPr="00FF5B12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ج</w:t>
                  </w:r>
                  <w:r w:rsidR="006E799B" w:rsidRPr="00FF5B12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) نحوة شركت در همايش:</w:t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4"/>
              </w:trPr>
              <w:tc>
                <w:tcPr>
                  <w:tcW w:w="10270" w:type="dxa"/>
                  <w:gridSpan w:val="25"/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زمان ثبت نام: </w:t>
                  </w: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16"/>
              </w:trPr>
              <w:tc>
                <w:tcPr>
                  <w:tcW w:w="10270" w:type="dxa"/>
                  <w:gridSpan w:val="25"/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33D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زمان شروع همايش:                                   زمان اتمام همايش:                                 زمان رفت:                                             زمان بازگشت:</w:t>
                  </w:r>
                </w:p>
              </w:tc>
            </w:tr>
            <w:tr w:rsidR="006E799B" w:rsidRPr="000C4CE6" w:rsidTr="0077059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30"/>
              </w:trPr>
              <w:tc>
                <w:tcPr>
                  <w:tcW w:w="10270" w:type="dxa"/>
                  <w:gridSpan w:val="25"/>
                  <w:tcBorders>
                    <w:left w:val="nil"/>
                    <w:right w:val="nil"/>
                  </w:tcBorders>
                  <w:vAlign w:val="center"/>
                </w:tcPr>
                <w:p w:rsidR="006E799B" w:rsidRPr="00633DD4" w:rsidRDefault="006E799B" w:rsidP="00A56451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E799B" w:rsidRPr="000C4CE6" w:rsidTr="006E79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76"/>
              </w:trPr>
              <w:tc>
                <w:tcPr>
                  <w:tcW w:w="4249" w:type="dxa"/>
                  <w:gridSpan w:val="11"/>
                  <w:tcBorders>
                    <w:bottom w:val="single" w:sz="4" w:space="0" w:color="auto"/>
                  </w:tcBorders>
                </w:tcPr>
                <w:p w:rsidR="006E799B" w:rsidRPr="00FF5B12" w:rsidRDefault="006E799B" w:rsidP="00A56451">
                  <w:pPr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FF5B12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هزينه های ارائه مقاله : </w:t>
                  </w:r>
                </w:p>
                <w:tbl>
                  <w:tblPr>
                    <w:tblpPr w:leftFromText="180" w:rightFromText="180" w:vertAnchor="page" w:horzAnchor="margin" w:tblpXSpec="center" w:tblpY="491"/>
                    <w:tblOverlap w:val="never"/>
                    <w:bidiVisual/>
                    <w:tblW w:w="40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47"/>
                    <w:gridCol w:w="2694"/>
                  </w:tblGrid>
                  <w:tr w:rsidR="006E799B" w:rsidRPr="00633DD4" w:rsidTr="00A56451">
                    <w:trPr>
                      <w:trHeight w:val="304"/>
                    </w:trPr>
                    <w:tc>
                      <w:tcPr>
                        <w:tcW w:w="1347" w:type="dxa"/>
                        <w:vAlign w:val="center"/>
                      </w:tcPr>
                      <w:p w:rsidR="006E799B" w:rsidRPr="00633DD4" w:rsidRDefault="006E799B" w:rsidP="00A56451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33DD4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هزينه ثبت نام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  <w:vAlign w:val="center"/>
                      </w:tcPr>
                      <w:p w:rsidR="006E799B" w:rsidRPr="00633DD4" w:rsidRDefault="006E799B" w:rsidP="00A56451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6E799B" w:rsidRPr="00633DD4" w:rsidTr="00A56451">
                    <w:trPr>
                      <w:trHeight w:val="304"/>
                    </w:trPr>
                    <w:tc>
                      <w:tcPr>
                        <w:tcW w:w="1347" w:type="dxa"/>
                        <w:vAlign w:val="center"/>
                      </w:tcPr>
                      <w:p w:rsidR="006E799B" w:rsidRPr="00633DD4" w:rsidRDefault="006E799B" w:rsidP="00A56451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33DD4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هزينه بليط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  <w:vAlign w:val="center"/>
                      </w:tcPr>
                      <w:p w:rsidR="006E799B" w:rsidRPr="00633DD4" w:rsidRDefault="006E799B" w:rsidP="00A56451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6E799B" w:rsidRPr="00633DD4" w:rsidTr="00A56451">
                    <w:trPr>
                      <w:trHeight w:val="304"/>
                    </w:trPr>
                    <w:tc>
                      <w:tcPr>
                        <w:tcW w:w="1347" w:type="dxa"/>
                        <w:vAlign w:val="center"/>
                      </w:tcPr>
                      <w:p w:rsidR="006E799B" w:rsidRPr="00633DD4" w:rsidRDefault="006E799B" w:rsidP="00A56451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33DD4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هزينه اقامت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  <w:vAlign w:val="center"/>
                      </w:tcPr>
                      <w:p w:rsidR="006E799B" w:rsidRPr="00633DD4" w:rsidRDefault="006E799B" w:rsidP="00A56451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6E799B" w:rsidRPr="00633DD4" w:rsidTr="00A56451">
                    <w:trPr>
                      <w:trHeight w:val="308"/>
                    </w:trPr>
                    <w:tc>
                      <w:tcPr>
                        <w:tcW w:w="1347" w:type="dxa"/>
                        <w:tcBorders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E799B" w:rsidRPr="00633DD4" w:rsidRDefault="006E799B" w:rsidP="00A56451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33DD4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جمع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E799B" w:rsidRPr="00633DD4" w:rsidRDefault="006E799B" w:rsidP="00A56451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33DD4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ريال</w:t>
                        </w:r>
                      </w:p>
                    </w:tc>
                  </w:tr>
                </w:tbl>
                <w:p w:rsidR="006E799B" w:rsidRPr="000C4CE6" w:rsidRDefault="006E799B" w:rsidP="00A56451">
                  <w:pPr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6021" w:type="dxa"/>
                  <w:gridSpan w:val="14"/>
                  <w:tcBorders>
                    <w:bottom w:val="single" w:sz="4" w:space="0" w:color="auto"/>
                  </w:tcBorders>
                </w:tcPr>
                <w:p w:rsidR="00761803" w:rsidRDefault="00761803" w:rsidP="00A56451">
                  <w:pPr>
                    <w:rPr>
                      <w:rFonts w:cs="B Nazanin"/>
                      <w:sz w:val="10"/>
                      <w:szCs w:val="10"/>
                      <w:rtl/>
                    </w:rPr>
                  </w:pPr>
                </w:p>
                <w:p w:rsidR="00761803" w:rsidRDefault="00761803" w:rsidP="00A56451">
                  <w:pPr>
                    <w:rPr>
                      <w:rFonts w:cs="B Nazanin"/>
                      <w:sz w:val="10"/>
                      <w:szCs w:val="10"/>
                      <w:rtl/>
                    </w:rPr>
                  </w:pPr>
                </w:p>
                <w:p w:rsidR="00761803" w:rsidRDefault="00761803" w:rsidP="00A56451">
                  <w:pPr>
                    <w:rPr>
                      <w:rFonts w:cs="B Nazanin"/>
                      <w:sz w:val="10"/>
                      <w:szCs w:val="10"/>
                      <w:rtl/>
                    </w:rPr>
                  </w:pPr>
                </w:p>
                <w:p w:rsidR="00761803" w:rsidRDefault="00761803" w:rsidP="00A56451">
                  <w:pPr>
                    <w:rPr>
                      <w:rFonts w:cs="B Nazanin"/>
                      <w:sz w:val="10"/>
                      <w:szCs w:val="10"/>
                      <w:rtl/>
                    </w:rPr>
                  </w:pPr>
                </w:p>
                <w:p w:rsidR="00761803" w:rsidRDefault="00761803" w:rsidP="00A56451">
                  <w:pPr>
                    <w:rPr>
                      <w:rFonts w:cs="B Nazanin"/>
                      <w:sz w:val="10"/>
                      <w:szCs w:val="10"/>
                      <w:rtl/>
                    </w:rPr>
                  </w:pPr>
                </w:p>
                <w:p w:rsidR="00761803" w:rsidRDefault="00761803" w:rsidP="00A56451">
                  <w:pPr>
                    <w:rPr>
                      <w:rFonts w:cs="B Nazanin"/>
                      <w:sz w:val="10"/>
                      <w:szCs w:val="10"/>
                      <w:rtl/>
                    </w:rPr>
                  </w:pPr>
                </w:p>
                <w:p w:rsidR="00761803" w:rsidRPr="000C4CE6" w:rsidRDefault="00761803" w:rsidP="00A56451">
                  <w:pPr>
                    <w:rPr>
                      <w:rFonts w:cs="B Nazanin"/>
                      <w:sz w:val="10"/>
                      <w:szCs w:val="10"/>
                      <w:rtl/>
                    </w:rPr>
                  </w:pPr>
                </w:p>
                <w:tbl>
                  <w:tblPr>
                    <w:bidiVisual/>
                    <w:tblW w:w="4915" w:type="dxa"/>
                    <w:jc w:val="center"/>
                    <w:tblInd w:w="11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57"/>
                    <w:gridCol w:w="2458"/>
                  </w:tblGrid>
                  <w:tr w:rsidR="006E799B" w:rsidRPr="00633DD4" w:rsidTr="00A56451">
                    <w:trPr>
                      <w:trHeight w:val="337"/>
                      <w:jc w:val="center"/>
                    </w:trPr>
                    <w:tc>
                      <w:tcPr>
                        <w:tcW w:w="2457" w:type="dxa"/>
                        <w:shd w:val="clear" w:color="auto" w:fill="auto"/>
                        <w:vAlign w:val="center"/>
                      </w:tcPr>
                      <w:p w:rsidR="006E799B" w:rsidRPr="00633DD4" w:rsidRDefault="00633DD4" w:rsidP="00A56451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33DD4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متفرقه</w:t>
                        </w:r>
                      </w:p>
                    </w:tc>
                    <w:tc>
                      <w:tcPr>
                        <w:tcW w:w="2458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E799B" w:rsidRPr="00633DD4" w:rsidRDefault="006E799B" w:rsidP="00A56451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6E799B" w:rsidRPr="00633DD4" w:rsidTr="00A56451">
                    <w:trPr>
                      <w:trHeight w:val="323"/>
                      <w:jc w:val="center"/>
                    </w:trPr>
                    <w:tc>
                      <w:tcPr>
                        <w:tcW w:w="2457" w:type="dxa"/>
                        <w:tcBorders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E799B" w:rsidRPr="00633DD4" w:rsidRDefault="006E799B" w:rsidP="00A56451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33DD4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جمع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6E799B" w:rsidRPr="00633DD4" w:rsidRDefault="006E799B" w:rsidP="00A56451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33DD4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دلار</w:t>
                        </w:r>
                      </w:p>
                    </w:tc>
                  </w:tr>
                </w:tbl>
                <w:p w:rsidR="006E799B" w:rsidRPr="000C4CE6" w:rsidRDefault="006E799B" w:rsidP="00A56451">
                  <w:pPr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6E799B" w:rsidRDefault="006E799B" w:rsidP="00A56451">
            <w:pPr>
              <w:jc w:val="lowKashida"/>
              <w:rPr>
                <w:rFonts w:cs="Nazanin"/>
                <w:sz w:val="14"/>
                <w:szCs w:val="14"/>
              </w:rPr>
            </w:pPr>
          </w:p>
          <w:p w:rsidR="00267E8A" w:rsidRDefault="00267E8A" w:rsidP="00A56451">
            <w:pPr>
              <w:jc w:val="lowKashida"/>
              <w:rPr>
                <w:rFonts w:cs="Nazanin"/>
                <w:sz w:val="14"/>
                <w:szCs w:val="14"/>
              </w:rPr>
            </w:pPr>
          </w:p>
          <w:p w:rsidR="00267E8A" w:rsidRDefault="00267E8A" w:rsidP="00A56451">
            <w:pPr>
              <w:jc w:val="lowKashida"/>
              <w:rPr>
                <w:rFonts w:cs="Nazanin"/>
                <w:sz w:val="14"/>
                <w:szCs w:val="14"/>
              </w:rPr>
            </w:pPr>
          </w:p>
          <w:p w:rsidR="00267E8A" w:rsidRDefault="00267E8A" w:rsidP="00A56451">
            <w:pPr>
              <w:jc w:val="lowKashida"/>
              <w:rPr>
                <w:rFonts w:cs="B Titr"/>
                <w:b/>
                <w:bCs/>
                <w:sz w:val="18"/>
                <w:szCs w:val="18"/>
              </w:rPr>
            </w:pPr>
            <w:r w:rsidRPr="000C4CE6">
              <w:rPr>
                <w:rFonts w:cs="B Titr" w:hint="cs"/>
                <w:b/>
                <w:bCs/>
                <w:sz w:val="18"/>
                <w:szCs w:val="18"/>
                <w:rtl/>
              </w:rPr>
              <w:t>وضعيت ادعاي حمايت مالي ساير همکاران اين مقاله که دانشجوي دانشگاه علم و صنعت ايران مي باشند:</w:t>
            </w:r>
          </w:p>
          <w:p w:rsidR="00267E8A" w:rsidRDefault="00267E8A" w:rsidP="00A56451">
            <w:pPr>
              <w:jc w:val="lowKashida"/>
              <w:rPr>
                <w:rFonts w:cs="Nazanin"/>
                <w:sz w:val="14"/>
                <w:szCs w:val="14"/>
                <w:rtl/>
              </w:rPr>
            </w:pPr>
          </w:p>
          <w:tbl>
            <w:tblPr>
              <w:bidiVisual/>
              <w:tblW w:w="10266" w:type="dxa"/>
              <w:tblInd w:w="21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70"/>
              <w:gridCol w:w="2693"/>
              <w:gridCol w:w="2551"/>
              <w:gridCol w:w="2552"/>
            </w:tblGrid>
            <w:tr w:rsidR="00FF5B12" w:rsidRPr="000C4CE6" w:rsidTr="00267E8A">
              <w:trPr>
                <w:trHeight w:val="1764"/>
              </w:trPr>
              <w:tc>
                <w:tcPr>
                  <w:tcW w:w="24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نام و نام خانوادگي: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شماره دانشجويي: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مقطع و دانشکده: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ادعاي حمايت مالي:        دارم</w:t>
                  </w: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</w:rPr>
                    <w:sym w:font="Wingdings" w:char="F06F"/>
                  </w: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      ندارم</w:t>
                  </w: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</w:rPr>
                    <w:sym w:font="Wingdings" w:char="F06F"/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تاريخ: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امضاء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نام و نام خانوادگي: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شماره دانشجويي: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مقطع و دانشکده: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ادعاي حمايت مالي:        دارم</w:t>
                  </w: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</w:rPr>
                    <w:sym w:font="Wingdings" w:char="F06F"/>
                  </w: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      ندارم</w:t>
                  </w: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</w:rPr>
                    <w:sym w:font="Wingdings" w:char="F06F"/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تاريخ: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امضاء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نام و نام خانوادگي: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شماره دانشجويي: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مقطع و دانشکده: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ادعاي حمايت مالي:        دارم</w:t>
                  </w: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</w:rPr>
                    <w:sym w:font="Wingdings" w:char="F06F"/>
                  </w: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      ندارم</w:t>
                  </w: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</w:rPr>
                    <w:sym w:font="Wingdings" w:char="F06F"/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تاريخ: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امضاء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نام و نام خانوادگي: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شماره دانشجويي: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مقطع و دانشکده: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ادعاي حمايت مالي:        دارم</w:t>
                  </w: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</w:rPr>
                    <w:sym w:font="Wingdings" w:char="F06F"/>
                  </w: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      ندارم</w:t>
                  </w: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</w:rPr>
                    <w:sym w:font="Wingdings" w:char="F06F"/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تاريخ:</w:t>
                  </w:r>
                </w:p>
                <w:p w:rsidR="00FF5B12" w:rsidRPr="000C4CE6" w:rsidRDefault="00FF5B12" w:rsidP="00A56451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امضاء</w:t>
                  </w:r>
                </w:p>
              </w:tc>
            </w:tr>
          </w:tbl>
          <w:p w:rsidR="00FF5B12" w:rsidRPr="000C4CE6" w:rsidRDefault="00FF5B12" w:rsidP="00A56451">
            <w:pPr>
              <w:jc w:val="lowKashida"/>
              <w:rPr>
                <w:rFonts w:cs="Nazanin"/>
                <w:sz w:val="14"/>
                <w:szCs w:val="14"/>
                <w:rtl/>
              </w:rPr>
            </w:pPr>
          </w:p>
        </w:tc>
      </w:tr>
    </w:tbl>
    <w:p w:rsidR="006E799B" w:rsidRPr="007D1263" w:rsidRDefault="006E799B" w:rsidP="006E799B">
      <w:pPr>
        <w:rPr>
          <w:sz w:val="22"/>
          <w:szCs w:val="22"/>
          <w:rtl/>
        </w:rPr>
      </w:pPr>
    </w:p>
    <w:tbl>
      <w:tblPr>
        <w:bidiVisual/>
        <w:tblW w:w="10826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6"/>
      </w:tblGrid>
      <w:tr w:rsidR="006E799B" w:rsidRPr="000C4CE6" w:rsidTr="00770591">
        <w:trPr>
          <w:trHeight w:val="14734"/>
        </w:trPr>
        <w:tc>
          <w:tcPr>
            <w:tcW w:w="10826" w:type="dxa"/>
          </w:tcPr>
          <w:p w:rsidR="00633DD4" w:rsidRPr="00633DD4" w:rsidRDefault="00633DD4" w:rsidP="00633DD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633DD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ح/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770591" w:rsidRPr="00770591" w:rsidRDefault="00770591" w:rsidP="00633DD4">
            <w:pPr>
              <w:jc w:val="right"/>
              <w:rPr>
                <w:sz w:val="28"/>
                <w:szCs w:val="28"/>
                <w:rtl/>
              </w:rPr>
            </w:pPr>
          </w:p>
          <w:p w:rsidR="00770591" w:rsidRPr="00770591" w:rsidRDefault="00770591">
            <w:pPr>
              <w:rPr>
                <w:sz w:val="28"/>
                <w:szCs w:val="28"/>
                <w:rtl/>
              </w:rPr>
            </w:pPr>
          </w:p>
          <w:tbl>
            <w:tblPr>
              <w:bidiVisual/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"/>
              <w:gridCol w:w="6828"/>
              <w:gridCol w:w="1890"/>
              <w:gridCol w:w="1618"/>
              <w:gridCol w:w="8"/>
            </w:tblGrid>
            <w:tr w:rsidR="00267E8A" w:rsidRPr="000C4CE6" w:rsidTr="00267E8A">
              <w:trPr>
                <w:trHeight w:val="20"/>
              </w:trPr>
              <w:tc>
                <w:tcPr>
                  <w:tcW w:w="68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7E8A" w:rsidRPr="000C4CE6" w:rsidRDefault="00267E8A" w:rsidP="00DB5FC2">
                  <w:pPr>
                    <w:rPr>
                      <w:rFonts w:cs="Nazanin"/>
                      <w:sz w:val="20"/>
                      <w:szCs w:val="20"/>
                      <w:rtl/>
                    </w:rPr>
                  </w:pP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>مطالب فوق مورد تأييد اينجانب مي‏باشد.     نام و نام خانوادگي دانشجو: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7E8A" w:rsidRPr="000C4CE6" w:rsidRDefault="00267E8A" w:rsidP="00DB5FC2">
                  <w:pPr>
                    <w:rPr>
                      <w:rFonts w:cs="Nazanin"/>
                      <w:sz w:val="20"/>
                      <w:szCs w:val="20"/>
                      <w:rtl/>
                    </w:rPr>
                  </w:pP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>تاريخ: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7E8A" w:rsidRPr="000C4CE6" w:rsidRDefault="00267E8A" w:rsidP="00DB5FC2">
                  <w:pPr>
                    <w:rPr>
                      <w:rFonts w:cs="Nazanin"/>
                      <w:sz w:val="20"/>
                      <w:szCs w:val="20"/>
                      <w:rtl/>
                    </w:rPr>
                  </w:pP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>امضاء:</w:t>
                  </w:r>
                </w:p>
              </w:tc>
            </w:tr>
            <w:tr w:rsidR="00267E8A" w:rsidRPr="000C4CE6" w:rsidTr="00267E8A">
              <w:trPr>
                <w:gridBefore w:val="1"/>
                <w:gridAfter w:val="1"/>
                <w:wBefore w:w="6" w:type="dxa"/>
                <w:wAfter w:w="8" w:type="dxa"/>
                <w:trHeight w:val="20"/>
              </w:trPr>
              <w:tc>
                <w:tcPr>
                  <w:tcW w:w="103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7E8A" w:rsidRPr="000C4CE6" w:rsidRDefault="00267E8A" w:rsidP="00DB5FC2">
                  <w:pPr>
                    <w:rPr>
                      <w:rFonts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267E8A" w:rsidRPr="000C4CE6" w:rsidTr="00267E8A">
              <w:trPr>
                <w:gridBefore w:val="1"/>
                <w:gridAfter w:val="1"/>
                <w:wBefore w:w="6" w:type="dxa"/>
                <w:wAfter w:w="8" w:type="dxa"/>
                <w:trHeight w:val="20"/>
              </w:trPr>
              <w:tc>
                <w:tcPr>
                  <w:tcW w:w="103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7E8A" w:rsidRPr="000C4CE6" w:rsidRDefault="00267E8A" w:rsidP="00DB5FC2">
                  <w:pPr>
                    <w:rPr>
                      <w:rFonts w:cs="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770591" w:rsidRPr="00770591" w:rsidRDefault="00770591">
            <w:pPr>
              <w:rPr>
                <w:sz w:val="28"/>
                <w:szCs w:val="28"/>
              </w:rPr>
            </w:pPr>
          </w:p>
          <w:tbl>
            <w:tblPr>
              <w:bidiVisual/>
              <w:tblW w:w="10266" w:type="dxa"/>
              <w:tblInd w:w="26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68"/>
              <w:gridCol w:w="1894"/>
              <w:gridCol w:w="1604"/>
            </w:tblGrid>
            <w:tr w:rsidR="006E799B" w:rsidRPr="000C4CE6" w:rsidTr="00770591">
              <w:trPr>
                <w:trHeight w:val="20"/>
              </w:trPr>
              <w:tc>
                <w:tcPr>
                  <w:tcW w:w="102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799B" w:rsidRPr="000C4CE6" w:rsidRDefault="006E799B" w:rsidP="00A56451">
                  <w:pPr>
                    <w:jc w:val="lowKashida"/>
                    <w:rPr>
                      <w:rFonts w:cs="Nazanin"/>
                      <w:sz w:val="20"/>
                      <w:szCs w:val="20"/>
                      <w:rtl/>
                    </w:rPr>
                  </w:pP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>كليه مدارك و اسناد مالي در .............. صفحه به پيوست اين گزارش ارسال مي گردد.</w:t>
                  </w:r>
                </w:p>
              </w:tc>
            </w:tr>
            <w:tr w:rsidR="006E799B" w:rsidRPr="000C4CE6" w:rsidTr="00770591">
              <w:trPr>
                <w:trHeight w:val="20"/>
              </w:trPr>
              <w:tc>
                <w:tcPr>
                  <w:tcW w:w="67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0C4CE6" w:rsidRDefault="006E799B" w:rsidP="00A56451">
                  <w:pPr>
                    <w:rPr>
                      <w:rFonts w:cs="Nazanin"/>
                      <w:sz w:val="20"/>
                      <w:szCs w:val="20"/>
                      <w:rtl/>
                    </w:rPr>
                  </w:pP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>نام و نام خانوادگي استاد راهنما: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0C4CE6" w:rsidRDefault="006E799B" w:rsidP="00A56451">
                  <w:pPr>
                    <w:rPr>
                      <w:rFonts w:cs="Nazanin"/>
                      <w:sz w:val="20"/>
                      <w:szCs w:val="20"/>
                      <w:rtl/>
                    </w:rPr>
                  </w:pP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>تاريخ: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0C4CE6" w:rsidRDefault="006E799B" w:rsidP="00A56451">
                  <w:pPr>
                    <w:rPr>
                      <w:rFonts w:cs="Nazanin"/>
                      <w:sz w:val="20"/>
                      <w:szCs w:val="20"/>
                      <w:rtl/>
                    </w:rPr>
                  </w:pP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>امضاء:</w:t>
                  </w:r>
                </w:p>
              </w:tc>
            </w:tr>
            <w:tr w:rsidR="006E799B" w:rsidRPr="000C4CE6" w:rsidTr="00770591">
              <w:trPr>
                <w:trHeight w:val="20"/>
              </w:trPr>
              <w:tc>
                <w:tcPr>
                  <w:tcW w:w="102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0C4CE6" w:rsidRDefault="006E799B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6E799B" w:rsidRPr="000C4CE6" w:rsidTr="00770591">
              <w:trPr>
                <w:trHeight w:val="20"/>
              </w:trPr>
              <w:tc>
                <w:tcPr>
                  <w:tcW w:w="102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0C4CE6" w:rsidRDefault="006E799B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 xml:space="preserve">نام و نام خانوادگي </w:t>
                  </w:r>
                  <w:r>
                    <w:rPr>
                      <w:rFonts w:cs="Nazanin" w:hint="cs"/>
                      <w:sz w:val="20"/>
                      <w:szCs w:val="20"/>
                      <w:rtl/>
                    </w:rPr>
                    <w:t>معاون پژوهشی</w:t>
                  </w: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 xml:space="preserve"> دانشکده:</w:t>
                  </w:r>
                </w:p>
              </w:tc>
            </w:tr>
            <w:tr w:rsidR="006E799B" w:rsidRPr="000C4CE6" w:rsidTr="00770591">
              <w:trPr>
                <w:trHeight w:val="20"/>
              </w:trPr>
              <w:tc>
                <w:tcPr>
                  <w:tcW w:w="67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0C4CE6" w:rsidRDefault="006E799B" w:rsidP="00A56451">
                  <w:pPr>
                    <w:rPr>
                      <w:rFonts w:cs="Nazanin"/>
                      <w:sz w:val="20"/>
                      <w:szCs w:val="20"/>
                      <w:rtl/>
                    </w:rPr>
                  </w:pP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>مطالب فوق مورد تأييد اينجانب مي‏باشد.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0C4CE6" w:rsidRDefault="006E799B" w:rsidP="00A56451">
                  <w:pPr>
                    <w:rPr>
                      <w:rFonts w:cs="Nazanin"/>
                      <w:sz w:val="20"/>
                      <w:szCs w:val="20"/>
                      <w:rtl/>
                    </w:rPr>
                  </w:pP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>تاريخ: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0C4CE6" w:rsidRDefault="006E799B" w:rsidP="00A56451">
                  <w:pPr>
                    <w:rPr>
                      <w:rFonts w:cs="Nazanin"/>
                      <w:sz w:val="20"/>
                      <w:szCs w:val="20"/>
                      <w:rtl/>
                    </w:rPr>
                  </w:pP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>امضاء:</w:t>
                  </w:r>
                </w:p>
              </w:tc>
            </w:tr>
            <w:tr w:rsidR="006E799B" w:rsidRPr="000C4CE6" w:rsidTr="00770591">
              <w:trPr>
                <w:trHeight w:val="20"/>
              </w:trPr>
              <w:tc>
                <w:tcPr>
                  <w:tcW w:w="102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0C4CE6" w:rsidRDefault="006E799B" w:rsidP="00A56451">
                  <w:pPr>
                    <w:spacing w:line="288" w:lineRule="auto"/>
                    <w:jc w:val="lowKashida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6E799B" w:rsidRPr="000C4CE6" w:rsidTr="00770591">
              <w:trPr>
                <w:trHeight w:val="20"/>
              </w:trPr>
              <w:tc>
                <w:tcPr>
                  <w:tcW w:w="102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8764FB" w:rsidRDefault="006E799B" w:rsidP="008764FB">
                  <w:pPr>
                    <w:jc w:val="lowKashida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764F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در تاريخ ........................ </w:t>
                  </w:r>
                  <w:r w:rsidR="008764FB">
                    <w:rPr>
                      <w:rFonts w:cs="B Nazanin" w:hint="cs"/>
                      <w:sz w:val="20"/>
                      <w:szCs w:val="20"/>
                      <w:rtl/>
                    </w:rPr>
                    <w:t>ف</w:t>
                  </w:r>
                  <w:r w:rsidR="008764FB" w:rsidRPr="008764FB">
                    <w:rPr>
                      <w:rFonts w:cs="B Nazanin" w:hint="cs"/>
                      <w:sz w:val="20"/>
                      <w:szCs w:val="20"/>
                      <w:rtl/>
                    </w:rPr>
                    <w:t>رم درخواست حمایت</w:t>
                  </w:r>
                  <w:r w:rsidR="008764F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به همراه </w:t>
                  </w:r>
                  <w:r w:rsidRPr="008764FB">
                    <w:rPr>
                      <w:rFonts w:cs="B Nazanin" w:hint="cs"/>
                      <w:sz w:val="20"/>
                      <w:szCs w:val="20"/>
                      <w:rtl/>
                    </w:rPr>
                    <w:t>گزارش مالي به همراه ................... برگ اسناد مالي دريافت گرديد.</w:t>
                  </w:r>
                </w:p>
              </w:tc>
            </w:tr>
            <w:tr w:rsidR="006E799B" w:rsidRPr="000C4CE6" w:rsidTr="00770591">
              <w:trPr>
                <w:trHeight w:val="20"/>
              </w:trPr>
              <w:tc>
                <w:tcPr>
                  <w:tcW w:w="67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8764FB" w:rsidRDefault="006E799B" w:rsidP="008764FB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764F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نام و نام خانوادگي کارشناس </w:t>
                  </w:r>
                  <w:r w:rsidR="008764FB" w:rsidRPr="008764FB">
                    <w:rPr>
                      <w:rFonts w:cs="B Nazanin" w:hint="cs"/>
                      <w:sz w:val="20"/>
                      <w:szCs w:val="20"/>
                      <w:rtl/>
                    </w:rPr>
                    <w:t>استعدادهای درخشان</w:t>
                  </w:r>
                  <w:r w:rsidRPr="008764FB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8764FB" w:rsidRDefault="006E799B" w:rsidP="00A56451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764FB">
                    <w:rPr>
                      <w:rFonts w:cs="B Nazanin" w:hint="cs"/>
                      <w:sz w:val="20"/>
                      <w:szCs w:val="20"/>
                      <w:rtl/>
                    </w:rPr>
                    <w:t>تاريخ: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8764FB" w:rsidRDefault="006E799B" w:rsidP="00A56451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764FB">
                    <w:rPr>
                      <w:rFonts w:cs="B Nazanin" w:hint="cs"/>
                      <w:sz w:val="20"/>
                      <w:szCs w:val="20"/>
                      <w:rtl/>
                    </w:rPr>
                    <w:t>امضاء:</w:t>
                  </w:r>
                </w:p>
              </w:tc>
            </w:tr>
            <w:tr w:rsidR="006E799B" w:rsidRPr="000C4CE6" w:rsidTr="00770591">
              <w:trPr>
                <w:trHeight w:val="20"/>
              </w:trPr>
              <w:tc>
                <w:tcPr>
                  <w:tcW w:w="102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8764FB" w:rsidRDefault="006E799B" w:rsidP="00A56451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E799B" w:rsidRPr="000C4CE6" w:rsidTr="00770591">
              <w:trPr>
                <w:trHeight w:val="20"/>
              </w:trPr>
              <w:tc>
                <w:tcPr>
                  <w:tcW w:w="102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E799B" w:rsidRPr="000C4CE6" w:rsidRDefault="006E799B" w:rsidP="00A56451">
                  <w:pPr>
                    <w:jc w:val="lowKashida"/>
                    <w:rPr>
                      <w:rFonts w:cs="Nazanin"/>
                      <w:b/>
                      <w:bCs/>
                      <w:sz w:val="18"/>
                      <w:szCs w:val="18"/>
                      <w:rtl/>
                    </w:rPr>
                  </w:pPr>
                  <w:r w:rsidRPr="000C4CE6">
                    <w:rPr>
                      <w:rFonts w:cs="Nazanin" w:hint="cs"/>
                      <w:b/>
                      <w:bCs/>
                      <w:sz w:val="18"/>
                      <w:szCs w:val="18"/>
                      <w:rtl/>
                    </w:rPr>
                    <w:t>توضيح: پرداخت هزينه هاي مربوط، براساس مقررات پس از ارائه اسناد مثبته قابل پرداخت مي باشد.</w:t>
                  </w:r>
                </w:p>
                <w:p w:rsidR="006E799B" w:rsidRDefault="006E799B" w:rsidP="00A56451">
                  <w:pPr>
                    <w:jc w:val="lowKashida"/>
                    <w:rPr>
                      <w:rFonts w:cs="Nazanin"/>
                      <w:b/>
                      <w:bCs/>
                      <w:sz w:val="18"/>
                      <w:szCs w:val="18"/>
                      <w:rtl/>
                    </w:rPr>
                  </w:pPr>
                  <w:r w:rsidRPr="000C4CE6">
                    <w:rPr>
                      <w:rFonts w:cs="Nazanin" w:hint="cs"/>
                      <w:b/>
                      <w:bCs/>
                      <w:sz w:val="18"/>
                      <w:szCs w:val="18"/>
                      <w:rtl/>
                    </w:rPr>
                    <w:t xml:space="preserve"> اين قسمت توسط دفتر </w:t>
                  </w:r>
                  <w:r>
                    <w:rPr>
                      <w:rFonts w:cs="Nazanin" w:hint="cs"/>
                      <w:b/>
                      <w:bCs/>
                      <w:sz w:val="18"/>
                      <w:szCs w:val="18"/>
                      <w:rtl/>
                    </w:rPr>
                    <w:t>استعداددرخشان</w:t>
                  </w:r>
                  <w:r w:rsidRPr="000C4CE6">
                    <w:rPr>
                      <w:rFonts w:cs="Nazanin" w:hint="cs"/>
                      <w:b/>
                      <w:bCs/>
                      <w:sz w:val="18"/>
                      <w:szCs w:val="18"/>
                      <w:rtl/>
                    </w:rPr>
                    <w:t xml:space="preserve"> تكميل مي گردد:</w:t>
                  </w:r>
                </w:p>
                <w:p w:rsidR="00FF5B12" w:rsidRPr="000C4CE6" w:rsidRDefault="00FF5B12" w:rsidP="00A56451">
                  <w:pPr>
                    <w:jc w:val="lowKashida"/>
                    <w:rPr>
                      <w:rFonts w:cs="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6E799B" w:rsidRPr="000C4CE6" w:rsidTr="00770591">
              <w:trPr>
                <w:trHeight w:val="20"/>
              </w:trPr>
              <w:tc>
                <w:tcPr>
                  <w:tcW w:w="102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sz w:val="20"/>
                      <w:szCs w:val="20"/>
                      <w:rtl/>
                    </w:rPr>
                  </w:pP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>مبلغ ............................................... ريال حمايت</w:t>
                  </w:r>
                  <w:r w:rsidRPr="000C4CE6">
                    <w:rPr>
                      <w:rFonts w:cs="Nazanin"/>
                      <w:sz w:val="20"/>
                      <w:szCs w:val="20"/>
                      <w:rtl/>
                    </w:rPr>
                    <w:t xml:space="preserve"> </w:t>
                  </w: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>جهت شركت در همايش از طرف دفتر</w:t>
                  </w:r>
                  <w:r>
                    <w:rPr>
                      <w:rFonts w:cs="Nazanin" w:hint="cs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Nazanin" w:hint="cs"/>
                      <w:b/>
                      <w:bCs/>
                      <w:sz w:val="18"/>
                      <w:szCs w:val="18"/>
                      <w:rtl/>
                    </w:rPr>
                    <w:t>استعداد درخشان</w:t>
                  </w:r>
                  <w:r w:rsidRPr="000C4CE6">
                    <w:rPr>
                      <w:rFonts w:cs="Nazanin" w:hint="cs"/>
                      <w:sz w:val="20"/>
                      <w:szCs w:val="20"/>
                      <w:rtl/>
                    </w:rPr>
                    <w:t xml:space="preserve"> مطابق مقررات مالي دانشگاه پرداخت گردد.</w:t>
                  </w:r>
                </w:p>
                <w:p w:rsidR="006E799B" w:rsidRPr="000C4CE6" w:rsidRDefault="006E799B" w:rsidP="00A56451">
                  <w:pPr>
                    <w:jc w:val="both"/>
                    <w:rPr>
                      <w:rFonts w:cs="Nazanin"/>
                      <w:sz w:val="20"/>
                      <w:szCs w:val="20"/>
                      <w:rtl/>
                    </w:rPr>
                  </w:pPr>
                </w:p>
                <w:p w:rsidR="006E799B" w:rsidRPr="00FB2CE1" w:rsidRDefault="006E799B" w:rsidP="00A56451">
                  <w:pPr>
                    <w:jc w:val="right"/>
                    <w:rPr>
                      <w:rFonts w:cs="B Nazanin"/>
                      <w:b/>
                      <w:bCs/>
                      <w:rtl/>
                    </w:rPr>
                  </w:pPr>
                  <w:r w:rsidRPr="00FB2CE1">
                    <w:rPr>
                      <w:rFonts w:cs="B Nazanin" w:hint="cs"/>
                      <w:b/>
                      <w:bCs/>
                      <w:rtl/>
                    </w:rPr>
                    <w:t xml:space="preserve">مدیر دفتر استعدادهای درخشان </w:t>
                  </w:r>
                </w:p>
                <w:p w:rsidR="006E799B" w:rsidRDefault="006E799B" w:rsidP="00A56451">
                  <w:pPr>
                    <w:rPr>
                      <w:rFonts w:cs="Titr"/>
                      <w:sz w:val="20"/>
                      <w:szCs w:val="20"/>
                      <w:rtl/>
                    </w:rPr>
                  </w:pPr>
                </w:p>
                <w:p w:rsidR="006E799B" w:rsidRPr="000C4CE6" w:rsidRDefault="006E799B" w:rsidP="00A56451">
                  <w:pPr>
                    <w:rPr>
                      <w:rFonts w:cs="Titr"/>
                      <w:sz w:val="20"/>
                      <w:szCs w:val="20"/>
                      <w:rtl/>
                    </w:rPr>
                  </w:pPr>
                </w:p>
              </w:tc>
            </w:tr>
            <w:tr w:rsidR="006E799B" w:rsidRPr="000C4CE6" w:rsidTr="00770591">
              <w:trPr>
                <w:trHeight w:val="20"/>
              </w:trPr>
              <w:tc>
                <w:tcPr>
                  <w:tcW w:w="1026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E799B" w:rsidRPr="000C4CE6" w:rsidRDefault="006E799B" w:rsidP="00A56451">
                  <w:pPr>
                    <w:jc w:val="both"/>
                    <w:rPr>
                      <w:rFonts w:cs="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6E799B" w:rsidRPr="000C4CE6" w:rsidRDefault="006E799B" w:rsidP="00A56451">
            <w:pPr>
              <w:rPr>
                <w:rtl/>
              </w:rPr>
            </w:pPr>
          </w:p>
        </w:tc>
      </w:tr>
    </w:tbl>
    <w:p w:rsidR="006E799B" w:rsidRPr="00D92D1A" w:rsidRDefault="006E799B" w:rsidP="006E799B">
      <w:pPr>
        <w:rPr>
          <w:sz w:val="4"/>
          <w:szCs w:val="4"/>
          <w:rtl/>
        </w:rPr>
      </w:pPr>
    </w:p>
    <w:p w:rsidR="00FC57E0" w:rsidRDefault="00FC57E0"/>
    <w:sectPr w:rsidR="00FC57E0" w:rsidSect="00895657">
      <w:pgSz w:w="11906" w:h="16838"/>
      <w:pgMar w:top="434" w:right="1440" w:bottom="288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76A5"/>
    <w:multiLevelType w:val="hybridMultilevel"/>
    <w:tmpl w:val="D4F2D6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9B"/>
    <w:rsid w:val="001026F0"/>
    <w:rsid w:val="001775C4"/>
    <w:rsid w:val="001B3C91"/>
    <w:rsid w:val="00232320"/>
    <w:rsid w:val="00267E8A"/>
    <w:rsid w:val="00551FD7"/>
    <w:rsid w:val="00633DD4"/>
    <w:rsid w:val="00643B80"/>
    <w:rsid w:val="006E71BB"/>
    <w:rsid w:val="006E799B"/>
    <w:rsid w:val="00747D0F"/>
    <w:rsid w:val="00761803"/>
    <w:rsid w:val="00770591"/>
    <w:rsid w:val="008764FB"/>
    <w:rsid w:val="008A7415"/>
    <w:rsid w:val="008F15F4"/>
    <w:rsid w:val="0096205B"/>
    <w:rsid w:val="00AF50D5"/>
    <w:rsid w:val="00B07AEC"/>
    <w:rsid w:val="00B54502"/>
    <w:rsid w:val="00BB4E31"/>
    <w:rsid w:val="00D51D9C"/>
    <w:rsid w:val="00F0395E"/>
    <w:rsid w:val="00F2794F"/>
    <w:rsid w:val="00FC57E0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User</cp:lastModifiedBy>
  <cp:revision>2</cp:revision>
  <cp:lastPrinted>2013-07-06T05:01:00Z</cp:lastPrinted>
  <dcterms:created xsi:type="dcterms:W3CDTF">2013-08-24T05:29:00Z</dcterms:created>
  <dcterms:modified xsi:type="dcterms:W3CDTF">2013-08-24T05:29:00Z</dcterms:modified>
</cp:coreProperties>
</file>